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22429" w14:textId="77777777" w:rsidR="00640917" w:rsidRPr="00640917" w:rsidRDefault="00640917" w:rsidP="00640917">
      <w:pPr>
        <w:shd w:val="clear" w:color="auto" w:fill="F8F8F8"/>
        <w:spacing w:after="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40917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</w:rPr>
        <w:t>Visit the website of the Center for Applied Special Technology at </w:t>
      </w:r>
      <w:hyperlink r:id="rId4" w:tgtFrame="_blank" w:tooltip="CAST UDL resources" w:history="1">
        <w:r w:rsidRPr="00640917">
          <w:rPr>
            <w:rFonts w:ascii="Arial" w:eastAsia="Times New Roman" w:hAnsi="Arial" w:cs="Arial"/>
            <w:color w:val="333333"/>
            <w:sz w:val="27"/>
            <w:szCs w:val="27"/>
            <w:u w:val="single"/>
            <w:bdr w:val="none" w:sz="0" w:space="0" w:color="auto" w:frame="1"/>
            <w:shd w:val="clear" w:color="auto" w:fill="DADADA"/>
          </w:rPr>
          <w:t>http://www.cast.org</w:t>
        </w:r>
      </w:hyperlink>
    </w:p>
    <w:p w14:paraId="1F021E46" w14:textId="77777777" w:rsidR="00640917" w:rsidRPr="00640917" w:rsidRDefault="00640917" w:rsidP="0064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917">
        <w:rPr>
          <w:rFonts w:ascii="Times New Roman" w:eastAsia="Times New Roman" w:hAnsi="Times New Roman" w:cs="Times New Roman"/>
          <w:sz w:val="24"/>
          <w:szCs w:val="24"/>
        </w:rPr>
        <w:pict w14:anchorId="33616FFE">
          <v:rect id="_x0000_i1025" style="width:0;height:1.5pt" o:hrstd="t" o:hrnoshade="t" o:hr="t" fillcolor="black" stroked="f"/>
        </w:pict>
      </w:r>
    </w:p>
    <w:p w14:paraId="2F50340E" w14:textId="77777777" w:rsidR="00640917" w:rsidRPr="00640917" w:rsidRDefault="00640917" w:rsidP="00640917">
      <w:pPr>
        <w:shd w:val="clear" w:color="auto" w:fill="F8F8F8"/>
        <w:spacing w:after="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40917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</w:rPr>
        <w:t>and </w:t>
      </w:r>
      <w:hyperlink r:id="rId5" w:tgtFrame="_blank" w:tooltip="University of Washington DO-IT Center UDL Guidelines" w:history="1">
        <w:r w:rsidRPr="00640917">
          <w:rPr>
            <w:rFonts w:ascii="Arial" w:eastAsia="Times New Roman" w:hAnsi="Arial" w:cs="Arial"/>
            <w:color w:val="333333"/>
            <w:sz w:val="27"/>
            <w:szCs w:val="27"/>
            <w:u w:val="single"/>
            <w:bdr w:val="none" w:sz="0" w:space="0" w:color="auto" w:frame="1"/>
            <w:shd w:val="clear" w:color="auto" w:fill="DADADA"/>
          </w:rPr>
          <w:t>http://www.washington.edu/doit/universal-design-instruction-udi-definition-principles-guidelines-and-examples</w:t>
        </w:r>
      </w:hyperlink>
      <w:r w:rsidRPr="00640917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</w:rPr>
        <w:t>. Focus on the latest research on universal design for learning. Write a summary of </w:t>
      </w:r>
      <w:r w:rsidRPr="00640917">
        <w:rPr>
          <w:rFonts w:ascii="inherit" w:eastAsia="Times New Roman" w:hAnsi="inherit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one</w:t>
      </w:r>
      <w:r w:rsidRPr="00640917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640917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</w:rPr>
        <w:t>of them and post it the discussion board.</w:t>
      </w:r>
    </w:p>
    <w:p w14:paraId="2105DEFD" w14:textId="58180490" w:rsidR="008C6E21" w:rsidRDefault="008C6E21"/>
    <w:p w14:paraId="2C73F39D" w14:textId="775585B4" w:rsidR="00640917" w:rsidRDefault="00640917"/>
    <w:p w14:paraId="26F74905" w14:textId="77B91DC1" w:rsidR="00640917" w:rsidRDefault="00640917"/>
    <w:p w14:paraId="13B76642" w14:textId="7DDAB03D" w:rsidR="00640917" w:rsidRDefault="00640917"/>
    <w:p w14:paraId="49A81230" w14:textId="4FCEA95B" w:rsidR="00640917" w:rsidRDefault="00640917"/>
    <w:p w14:paraId="4643F3CE" w14:textId="37ED0752" w:rsidR="00640917" w:rsidRDefault="00640917"/>
    <w:p w14:paraId="1B3E9455" w14:textId="4ACD358E" w:rsidR="00640917" w:rsidRDefault="00640917"/>
    <w:p w14:paraId="3D8C56A9" w14:textId="4BE57593" w:rsidR="00640917" w:rsidRDefault="00640917"/>
    <w:p w14:paraId="3CDC5C9F" w14:textId="6CDA1FE4" w:rsidR="00640917" w:rsidRDefault="00640917"/>
    <w:p w14:paraId="07066FC2" w14:textId="77777777" w:rsidR="00640917" w:rsidRDefault="00640917"/>
    <w:sectPr w:rsidR="0064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17"/>
    <w:rsid w:val="00640917"/>
    <w:rsid w:val="008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6864"/>
  <w15:chartTrackingRefBased/>
  <w15:docId w15:val="{9D56C171-41B1-4EE9-9D07-4AC77292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091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0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ashington.edu/doit/universal-design-instruction-udi-definition-principles-guidelines-and-examples" TargetMode="External"/><Relationship Id="rId4" Type="http://schemas.openxmlformats.org/officeDocument/2006/relationships/hyperlink" Target="http://www.cas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Hasan</dc:creator>
  <cp:keywords/>
  <dc:description/>
  <cp:lastModifiedBy>Syed Hasan</cp:lastModifiedBy>
  <cp:revision>1</cp:revision>
  <dcterms:created xsi:type="dcterms:W3CDTF">2021-02-15T20:47:00Z</dcterms:created>
  <dcterms:modified xsi:type="dcterms:W3CDTF">2021-02-15T20:49:00Z</dcterms:modified>
</cp:coreProperties>
</file>